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3876" w14:textId="716887E2" w:rsidR="0077677C" w:rsidRDefault="004749D6" w:rsidP="0077677C">
      <w:pPr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一般社団法人 </w:t>
      </w:r>
      <w:r w:rsidRPr="004749D6">
        <w:rPr>
          <w:rFonts w:ascii="ＭＳ ゴシック" w:eastAsia="ＭＳ ゴシック" w:hAnsi="ＭＳ ゴシック" w:hint="eastAsia"/>
          <w:sz w:val="32"/>
          <w:szCs w:val="32"/>
        </w:rPr>
        <w:t>日本乳腺甲状腺超音波医学会</w:t>
      </w:r>
    </w:p>
    <w:p w14:paraId="5D85B852" w14:textId="77777777" w:rsidR="005B347F" w:rsidRPr="0077677C" w:rsidRDefault="00A8550E" w:rsidP="0077677C">
      <w:pPr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D9D">
        <w:rPr>
          <w:rFonts w:ascii="ＭＳ ゴシック" w:eastAsia="ＭＳ ゴシック" w:hAnsi="ＭＳ ゴシック" w:hint="eastAsia"/>
          <w:sz w:val="30"/>
        </w:rPr>
        <w:t>賛助会員</w:t>
      </w:r>
      <w:r w:rsidR="0077677C">
        <w:rPr>
          <w:rFonts w:ascii="ＭＳ ゴシック" w:eastAsia="ＭＳ ゴシック" w:hAnsi="ＭＳ ゴシック" w:hint="eastAsia"/>
          <w:sz w:val="30"/>
        </w:rPr>
        <w:t xml:space="preserve"> 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1373B89A" w14:textId="77777777" w:rsidR="006146B0" w:rsidRDefault="006146B0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6DFCF721" w14:textId="1F0810A8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1CA1A8EC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36"/>
        <w:gridCol w:w="2694"/>
        <w:gridCol w:w="1530"/>
        <w:gridCol w:w="4080"/>
        <w:gridCol w:w="343"/>
        <w:gridCol w:w="257"/>
      </w:tblGrid>
      <w:tr w:rsidR="003402AE" w:rsidRPr="00450D9D" w14:paraId="32BBDCA7" w14:textId="77777777" w:rsidTr="003402AE">
        <w:trPr>
          <w:gridAfter w:val="4"/>
          <w:wAfter w:w="6210" w:type="dxa"/>
          <w:cantSplit/>
          <w:trHeight w:val="571"/>
        </w:trPr>
        <w:tc>
          <w:tcPr>
            <w:tcW w:w="1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5DDC8" w14:textId="77777777" w:rsidR="003402AE" w:rsidRPr="00450D9D" w:rsidRDefault="003402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06A2289" w14:textId="77777777" w:rsidR="003402AE" w:rsidRPr="00450D9D" w:rsidRDefault="003402AE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60ACFE86" w14:textId="77777777" w:rsidTr="006146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57" w:type="dxa"/>
          <w:cantSplit/>
          <w:trHeight w:val="142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C84F" w14:textId="027ACED9" w:rsidR="005B347F" w:rsidRPr="009B36F5" w:rsidRDefault="009B36F5" w:rsidP="003402AE">
            <w:pPr>
              <w:autoSpaceDE w:val="0"/>
              <w:autoSpaceDN w:val="0"/>
              <w:adjustRightInd w:val="0"/>
              <w:ind w:leftChars="600" w:left="1446"/>
              <w:jc w:val="left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※本会の会計年度は</w:t>
            </w:r>
            <w:r w:rsidR="006146B0">
              <w:rPr>
                <w:rFonts w:ascii="ＭＳ Ｐゴシック" w:eastAsia="ＭＳ Ｐゴシック" w:hAnsi="Times New Roman" w:hint="eastAsia"/>
                <w:b w:val="0"/>
                <w:sz w:val="20"/>
              </w:rPr>
              <w:t>3</w:t>
            </w: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月～2月となります。</w:t>
            </w:r>
          </w:p>
          <w:p w14:paraId="416D7024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1E73EF38" w14:textId="0FCD4673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  <w:r w:rsidR="006146B0">
              <w:rPr>
                <w:rFonts w:ascii="ＭＳ Ｐゴシック" w:eastAsia="ＭＳ Ｐゴシック" w:hint="eastAsia"/>
                <w:b w:val="0"/>
                <w:sz w:val="22"/>
              </w:rPr>
              <w:t>窓口</w:t>
            </w: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ご担当者■</w:t>
            </w:r>
          </w:p>
        </w:tc>
      </w:tr>
      <w:tr w:rsidR="005B347F" w:rsidRPr="00450D9D" w14:paraId="6277C443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AD49F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DFABEFF" w14:textId="793FF878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4708" w14:textId="262C14B2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</w:t>
            </w:r>
          </w:p>
        </w:tc>
      </w:tr>
      <w:tr w:rsidR="005B347F" w:rsidRPr="00450D9D" w14:paraId="3FFE8EB1" w14:textId="77777777" w:rsidTr="003402AE">
        <w:trPr>
          <w:trHeight w:val="352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B12DA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32694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FD359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D80381C" w14:textId="77777777" w:rsidTr="006146B0">
        <w:trPr>
          <w:trHeight w:val="827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50128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1FA21BD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3112" w14:textId="77777777" w:rsidR="005B347F" w:rsidRPr="00450D9D" w:rsidRDefault="005B347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3D6AF94" w14:textId="77777777" w:rsidTr="003402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600" w:type="dxa"/>
          <w:cantSplit/>
          <w:trHeight w:val="271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6955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6E1AA877" w14:textId="77777777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106"/>
        <w:gridCol w:w="285"/>
        <w:gridCol w:w="376"/>
        <w:gridCol w:w="360"/>
        <w:gridCol w:w="77"/>
        <w:gridCol w:w="314"/>
        <w:gridCol w:w="1368"/>
        <w:gridCol w:w="4567"/>
      </w:tblGrid>
      <w:tr w:rsidR="005B347F" w:rsidRPr="00450D9D" w14:paraId="59652E02" w14:textId="77777777" w:rsidTr="006146B0">
        <w:trPr>
          <w:cantSplit/>
          <w:trHeight w:val="70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DC60F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63E56B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35BD991C" w14:textId="77777777" w:rsidTr="006146B0">
        <w:trPr>
          <w:cantSplit/>
          <w:trHeight w:val="65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2F18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5424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1DD1F276" w14:textId="77777777" w:rsidTr="003402AE">
        <w:trPr>
          <w:cantSplit/>
          <w:trHeight w:val="32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B3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944765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3D10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78DA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226C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62B02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CC497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EBF07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35824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94CCC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40148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266B13E" w14:textId="77777777" w:rsidTr="003402AE">
        <w:trPr>
          <w:cantSplit/>
          <w:trHeight w:val="68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616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58594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572871E" w14:textId="77777777" w:rsidTr="003402AE">
        <w:trPr>
          <w:cantSplit/>
          <w:trHeight w:val="6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827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5B30F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5729B550" w14:textId="77777777" w:rsidTr="0034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4864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03EA8A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496B2D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17C49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8D421FB" w14:textId="77777777" w:rsidTr="0034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B22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C475D53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77677C" w:rsidRPr="00450D9D" w14:paraId="44CD2ECF" w14:textId="77777777" w:rsidTr="00776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228" w14:textId="77777777" w:rsidR="0077677C" w:rsidRDefault="007767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18"/>
                <w:szCs w:val="15"/>
              </w:rPr>
            </w:pPr>
            <w:r w:rsidRPr="0077677C"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ホームページ</w:t>
            </w:r>
          </w:p>
          <w:p w14:paraId="1EE4964F" w14:textId="77777777" w:rsidR="0094030A" w:rsidRPr="0077677C" w:rsidRDefault="009403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（</w:t>
            </w:r>
            <w:r>
              <w:rPr>
                <w:rFonts w:ascii="ＭＳ ゴシック" w:eastAsia="ＭＳ ゴシック" w:hAnsi="ＭＳ ゴシック"/>
                <w:b w:val="0"/>
                <w:bCs/>
                <w:sz w:val="18"/>
                <w:szCs w:val="15"/>
              </w:rPr>
              <w:t>URL</w:t>
            </w:r>
            <w:r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）</w:t>
            </w:r>
          </w:p>
        </w:tc>
        <w:tc>
          <w:tcPr>
            <w:tcW w:w="9253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8D09412" w14:textId="77777777" w:rsidR="0077677C" w:rsidRPr="0077677C" w:rsidRDefault="007767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855DC65" w14:textId="77777777" w:rsidTr="0034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10453" w:type="dxa"/>
            <w:gridSpan w:val="14"/>
            <w:vAlign w:val="center"/>
          </w:tcPr>
          <w:p w14:paraId="23719B0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2AE" w:rsidRPr="00450D9D" w14:paraId="70C82AA1" w14:textId="77777777" w:rsidTr="0034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50201" w14:textId="77777777" w:rsidR="003402AE" w:rsidRPr="00450D9D" w:rsidRDefault="003402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084EF" w14:textId="3387D8CD" w:rsidR="003402AE" w:rsidRDefault="003402AE" w:rsidP="009B36F5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</w:t>
            </w:r>
          </w:p>
        </w:tc>
        <w:tc>
          <w:tcPr>
            <w:tcW w:w="73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FCC7" w14:textId="00136EF2" w:rsidR="003402AE" w:rsidRDefault="003402AE" w:rsidP="003402AE">
            <w:pPr>
              <w:jc w:val="lef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（賛助会員の会費は1口：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1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0,000円で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2口以上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となっております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。</w:t>
            </w:r>
          </w:p>
          <w:p w14:paraId="025ACF1D" w14:textId="51F765E6" w:rsidR="003402AE" w:rsidRPr="009B36F5" w:rsidRDefault="003402AE" w:rsidP="003402AE">
            <w:pPr>
              <w:jc w:val="lef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ご希望の申込口数をご記入ください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。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</w:p>
        </w:tc>
      </w:tr>
    </w:tbl>
    <w:p w14:paraId="10DC871C" w14:textId="77777777" w:rsidR="005B347F" w:rsidRPr="009B36F5" w:rsidRDefault="005B347F"/>
    <w:p w14:paraId="7737E6AE" w14:textId="6102EF8E" w:rsidR="00784EA0" w:rsidRPr="0077677C" w:rsidRDefault="008A7CBF" w:rsidP="00784EA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77677C">
        <w:rPr>
          <w:rFonts w:ascii="ＭＳ ゴシック" w:eastAsia="ＭＳ ゴシック" w:hAnsi="ＭＳ ゴシック" w:hint="eastAsia"/>
          <w:sz w:val="21"/>
          <w:szCs w:val="21"/>
        </w:rPr>
        <w:t>入会申込書送付先</w:t>
      </w:r>
    </w:p>
    <w:p w14:paraId="5C3FA2F7" w14:textId="241D388D" w:rsidR="006146B0" w:rsidRPr="006146B0" w:rsidRDefault="006146B0" w:rsidP="003402AE">
      <w:pPr>
        <w:spacing w:beforeLines="50" w:before="165"/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</w:pPr>
      <w:r w:rsidRPr="006146B0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学会支援機構（日本乳腺甲状腺超音波医学会</w:t>
      </w:r>
      <w:r w:rsidR="00414A91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 xml:space="preserve"> </w:t>
      </w:r>
      <w:r w:rsidRPr="006146B0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会員管理担当）</w:t>
      </w:r>
    </w:p>
    <w:p w14:paraId="73D06F3D" w14:textId="77777777" w:rsidR="00414A91" w:rsidRDefault="006146B0" w:rsidP="006146B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6146B0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〒112-0012　東京都文京区大塚5-3-13</w:t>
      </w:r>
    </w:p>
    <w:p w14:paraId="105BBADF" w14:textId="3503F4BB" w:rsidR="006146B0" w:rsidRPr="006146B0" w:rsidRDefault="006146B0" w:rsidP="006146B0">
      <w:pPr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</w:pPr>
      <w:r w:rsidRPr="006146B0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小石川アーバンビル4F</w:t>
      </w:r>
    </w:p>
    <w:p w14:paraId="2A1CA806" w14:textId="77777777" w:rsidR="006146B0" w:rsidRPr="006146B0" w:rsidRDefault="006146B0" w:rsidP="006146B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6146B0">
        <w:rPr>
          <w:rFonts w:ascii="ＭＳ ゴシック" w:eastAsia="ＭＳ ゴシック" w:hAnsi="ＭＳ ゴシック"/>
          <w:b w:val="0"/>
          <w:bCs/>
          <w:sz w:val="21"/>
          <w:szCs w:val="21"/>
        </w:rPr>
        <w:t>jabts@asas-mail.jp</w:t>
      </w:r>
    </w:p>
    <w:p w14:paraId="3CB009D4" w14:textId="2866ABB3" w:rsidR="00784EA0" w:rsidRPr="0077677C" w:rsidRDefault="006146B0" w:rsidP="006146B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6146B0">
        <w:rPr>
          <w:rFonts w:ascii="ＭＳ ゴシック" w:eastAsia="ＭＳ ゴシック" w:hAnsi="ＭＳ ゴシック"/>
          <w:b w:val="0"/>
          <w:bCs/>
          <w:sz w:val="21"/>
          <w:szCs w:val="21"/>
        </w:rPr>
        <w:t>Fax: 03-5981-6012</w:t>
      </w:r>
    </w:p>
    <w:sectPr w:rsidR="00784EA0" w:rsidRPr="0077677C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11ED" w14:textId="77777777" w:rsidR="004B67E8" w:rsidRDefault="004B67E8" w:rsidP="00987AC1">
      <w:r>
        <w:separator/>
      </w:r>
    </w:p>
  </w:endnote>
  <w:endnote w:type="continuationSeparator" w:id="0">
    <w:p w14:paraId="5019F64C" w14:textId="77777777" w:rsidR="004B67E8" w:rsidRDefault="004B67E8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01B7" w14:textId="77777777" w:rsidR="004B67E8" w:rsidRDefault="004B67E8" w:rsidP="00987AC1">
      <w:r>
        <w:separator/>
      </w:r>
    </w:p>
  </w:footnote>
  <w:footnote w:type="continuationSeparator" w:id="0">
    <w:p w14:paraId="3BED622B" w14:textId="77777777" w:rsidR="004B67E8" w:rsidRDefault="004B67E8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54226"/>
    <w:rsid w:val="00076663"/>
    <w:rsid w:val="0015286A"/>
    <w:rsid w:val="00187662"/>
    <w:rsid w:val="00214D60"/>
    <w:rsid w:val="003402AE"/>
    <w:rsid w:val="003711BD"/>
    <w:rsid w:val="00396B84"/>
    <w:rsid w:val="003B1AE4"/>
    <w:rsid w:val="00414A91"/>
    <w:rsid w:val="00450D9D"/>
    <w:rsid w:val="004749D6"/>
    <w:rsid w:val="00483204"/>
    <w:rsid w:val="004B3A5C"/>
    <w:rsid w:val="004B67E8"/>
    <w:rsid w:val="00525903"/>
    <w:rsid w:val="005506DF"/>
    <w:rsid w:val="00557636"/>
    <w:rsid w:val="00567DC2"/>
    <w:rsid w:val="005B347F"/>
    <w:rsid w:val="005D32DB"/>
    <w:rsid w:val="006057A6"/>
    <w:rsid w:val="006146B0"/>
    <w:rsid w:val="00617820"/>
    <w:rsid w:val="006640BF"/>
    <w:rsid w:val="006E49B6"/>
    <w:rsid w:val="0077677C"/>
    <w:rsid w:val="00784EA0"/>
    <w:rsid w:val="007E4124"/>
    <w:rsid w:val="00817202"/>
    <w:rsid w:val="00841965"/>
    <w:rsid w:val="008A7CBF"/>
    <w:rsid w:val="008F392E"/>
    <w:rsid w:val="009200AD"/>
    <w:rsid w:val="0092259D"/>
    <w:rsid w:val="0094030A"/>
    <w:rsid w:val="0097479A"/>
    <w:rsid w:val="00984080"/>
    <w:rsid w:val="00987AC1"/>
    <w:rsid w:val="009B36F5"/>
    <w:rsid w:val="00A5417F"/>
    <w:rsid w:val="00A8550E"/>
    <w:rsid w:val="00B34AFF"/>
    <w:rsid w:val="00BF265A"/>
    <w:rsid w:val="00C72613"/>
    <w:rsid w:val="00CE2AC9"/>
    <w:rsid w:val="00CF1896"/>
    <w:rsid w:val="00E949F6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62FA56"/>
  <w15:docId w15:val="{2F3134F7-8B1B-9B4B-858C-FF5B749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  <w:style w:type="character" w:styleId="a8">
    <w:name w:val="Hyperlink"/>
    <w:basedOn w:val="a0"/>
    <w:uiPriority w:val="99"/>
    <w:unhideWhenUsed/>
    <w:rsid w:val="0005422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7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murakami</cp:lastModifiedBy>
  <cp:revision>5</cp:revision>
  <cp:lastPrinted>2020-03-10T01:14:00Z</cp:lastPrinted>
  <dcterms:created xsi:type="dcterms:W3CDTF">2020-05-24T05:35:00Z</dcterms:created>
  <dcterms:modified xsi:type="dcterms:W3CDTF">2020-05-24T05:50:00Z</dcterms:modified>
</cp:coreProperties>
</file>