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7E113" w14:textId="2E4E3581" w:rsidR="00F011C5" w:rsidRPr="00F011C5" w:rsidRDefault="00F011C5">
      <w:pPr>
        <w:pStyle w:val="1"/>
        <w:tabs>
          <w:tab w:val="left" w:pos="4479"/>
          <w:tab w:val="left" w:pos="5439"/>
        </w:tabs>
        <w:ind w:right="1752"/>
        <w:rPr>
          <w:u w:val="single"/>
        </w:rPr>
      </w:pPr>
      <w:r w:rsidRPr="00F011C5">
        <w:rPr>
          <w:rFonts w:hint="eastAsia"/>
          <w:u w:val="single"/>
        </w:rPr>
        <w:t>（一社）日本乳腺甲状腺超音波医学会</w:t>
      </w:r>
      <w:r w:rsidRPr="00F011C5">
        <w:rPr>
          <w:u w:val="single"/>
        </w:rPr>
        <w:tab/>
        <w:t>理事</w:t>
      </w:r>
      <w:r w:rsidRPr="00F011C5">
        <w:rPr>
          <w:u w:val="single"/>
        </w:rPr>
        <w:tab/>
        <w:t>立候補届</w:t>
      </w:r>
    </w:p>
    <w:p w14:paraId="43499557" w14:textId="5340B5D7" w:rsidR="00866545" w:rsidRDefault="008665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48CDDF5" w14:textId="77777777" w:rsidR="00F011C5" w:rsidRDefault="00F011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8F31287" w14:textId="77777777" w:rsidR="00866545" w:rsidRDefault="00000000">
      <w:pPr>
        <w:pBdr>
          <w:top w:val="nil"/>
          <w:left w:val="nil"/>
          <w:bottom w:val="nil"/>
          <w:right w:val="nil"/>
          <w:between w:val="nil"/>
        </w:pBdr>
        <w:ind w:firstLine="120"/>
        <w:rPr>
          <w:color w:val="000000"/>
          <w:sz w:val="32"/>
          <w:szCs w:val="32"/>
        </w:rPr>
      </w:pPr>
      <w:r>
        <w:rPr>
          <w:color w:val="000000"/>
          <w:sz w:val="24"/>
          <w:szCs w:val="24"/>
        </w:rPr>
        <w:t xml:space="preserve">　１.候補者</w:t>
      </w:r>
    </w:p>
    <w:p w14:paraId="201AC2C6" w14:textId="77777777" w:rsidR="0086654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24"/>
          <w:szCs w:val="24"/>
        </w:rPr>
        <w:t xml:space="preserve">   (フリガナ)　　　</w:t>
      </w:r>
    </w:p>
    <w:p w14:paraId="3DAEF7FA" w14:textId="77777777" w:rsidR="00866545" w:rsidRDefault="008665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7C6C07AF" w14:textId="06CFF7BA" w:rsidR="00866545" w:rsidRPr="00F011C5" w:rsidRDefault="00000000" w:rsidP="00F011C5">
      <w:pPr>
        <w:rPr>
          <w:sz w:val="24"/>
          <w:szCs w:val="24"/>
          <w:u w:val="single"/>
        </w:rPr>
      </w:pPr>
      <w:r>
        <w:t xml:space="preserve">　　</w:t>
      </w:r>
      <w:r w:rsidRPr="00F011C5">
        <w:rPr>
          <w:sz w:val="24"/>
          <w:szCs w:val="24"/>
        </w:rPr>
        <w:t xml:space="preserve">　</w:t>
      </w:r>
      <w:r w:rsidRPr="00F011C5">
        <w:rPr>
          <w:sz w:val="24"/>
          <w:szCs w:val="24"/>
          <w:u w:val="single"/>
        </w:rPr>
        <w:t>氏名</w:t>
      </w:r>
      <w:r w:rsidR="00F011C5" w:rsidRPr="00F011C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576FCAEB" w14:textId="77777777" w:rsidR="00866545" w:rsidRPr="00F011C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F011C5">
        <w:rPr>
          <w:color w:val="000000"/>
          <w:sz w:val="24"/>
          <w:szCs w:val="24"/>
        </w:rPr>
        <w:t xml:space="preserve">　　　　　　　　　　　　　　　　　　　</w:t>
      </w:r>
      <w:r w:rsidRPr="00F011C5">
        <w:rPr>
          <w:sz w:val="24"/>
          <w:szCs w:val="24"/>
        </w:rPr>
        <w:t xml:space="preserve">　</w:t>
      </w:r>
      <w:r w:rsidRPr="00F011C5">
        <w:rPr>
          <w:color w:val="000000"/>
          <w:sz w:val="24"/>
          <w:szCs w:val="24"/>
        </w:rPr>
        <w:t xml:space="preserve">　　　年　　　　　月　　　　　日生</w:t>
      </w:r>
    </w:p>
    <w:p w14:paraId="76C88D6F" w14:textId="77777777" w:rsidR="00866545" w:rsidRPr="00F011C5" w:rsidRDefault="00866545">
      <w:pPr>
        <w:pBdr>
          <w:top w:val="nil"/>
          <w:left w:val="nil"/>
          <w:bottom w:val="nil"/>
          <w:right w:val="nil"/>
          <w:between w:val="nil"/>
        </w:pBdr>
        <w:ind w:left="352"/>
        <w:rPr>
          <w:color w:val="000000"/>
          <w:sz w:val="24"/>
          <w:szCs w:val="24"/>
        </w:rPr>
      </w:pPr>
    </w:p>
    <w:p w14:paraId="06E6C307" w14:textId="735F57DC" w:rsidR="00866545" w:rsidRDefault="00000000">
      <w:pPr>
        <w:pBdr>
          <w:top w:val="nil"/>
          <w:left w:val="nil"/>
          <w:bottom w:val="nil"/>
          <w:right w:val="nil"/>
          <w:between w:val="nil"/>
        </w:pBdr>
        <w:ind w:left="352"/>
        <w:rPr>
          <w:color w:val="000000"/>
          <w:sz w:val="24"/>
          <w:szCs w:val="24"/>
        </w:rPr>
      </w:pPr>
      <w:r w:rsidRPr="00F011C5">
        <w:rPr>
          <w:color w:val="000000"/>
          <w:sz w:val="24"/>
          <w:szCs w:val="24"/>
        </w:rPr>
        <w:t xml:space="preserve">２．現職名　</w:t>
      </w:r>
    </w:p>
    <w:p w14:paraId="5DD4A601" w14:textId="77777777" w:rsidR="00866545" w:rsidRDefault="00866545">
      <w:pPr>
        <w:pBdr>
          <w:top w:val="nil"/>
          <w:left w:val="nil"/>
          <w:bottom w:val="nil"/>
          <w:right w:val="nil"/>
          <w:between w:val="nil"/>
        </w:pBdr>
        <w:spacing w:before="26"/>
        <w:rPr>
          <w:color w:val="000000"/>
          <w:sz w:val="24"/>
          <w:szCs w:val="24"/>
        </w:rPr>
      </w:pPr>
    </w:p>
    <w:p w14:paraId="41F152A0" w14:textId="77777777" w:rsidR="00866545" w:rsidRDefault="00000000">
      <w:pPr>
        <w:pBdr>
          <w:top w:val="nil"/>
          <w:left w:val="nil"/>
          <w:bottom w:val="nil"/>
          <w:right w:val="nil"/>
          <w:between w:val="nil"/>
        </w:pBdr>
        <w:spacing w:before="26"/>
        <w:ind w:left="3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３. 連絡先</w:t>
      </w:r>
    </w:p>
    <w:p w14:paraId="61FB8AEE" w14:textId="2BBA8317" w:rsidR="00866545" w:rsidRDefault="00000000">
      <w:pPr>
        <w:pBdr>
          <w:top w:val="nil"/>
          <w:left w:val="nil"/>
          <w:bottom w:val="nil"/>
          <w:right w:val="nil"/>
          <w:between w:val="nil"/>
        </w:pBdr>
        <w:spacing w:before="26"/>
        <w:ind w:left="352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住所　〒</w:t>
      </w:r>
    </w:p>
    <w:p w14:paraId="0A0DBF41" w14:textId="2D43E00D" w:rsidR="00866545" w:rsidRDefault="00000000">
      <w:pPr>
        <w:pBdr>
          <w:top w:val="nil"/>
          <w:left w:val="nil"/>
          <w:bottom w:val="nil"/>
          <w:right w:val="nil"/>
          <w:between w:val="nil"/>
        </w:pBdr>
        <w:spacing w:before="26"/>
        <w:ind w:left="352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電話番号　</w:t>
      </w:r>
    </w:p>
    <w:p w14:paraId="4C6EDE94" w14:textId="1FF70C45" w:rsidR="00866545" w:rsidRDefault="00000000">
      <w:pPr>
        <w:pBdr>
          <w:top w:val="nil"/>
          <w:left w:val="nil"/>
          <w:bottom w:val="nil"/>
          <w:right w:val="nil"/>
          <w:between w:val="nil"/>
        </w:pBdr>
        <w:spacing w:before="26"/>
        <w:ind w:left="352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　 </w:t>
      </w:r>
    </w:p>
    <w:p w14:paraId="545DB5EC" w14:textId="77777777" w:rsidR="00866545" w:rsidRDefault="00866545">
      <w:pPr>
        <w:pBdr>
          <w:top w:val="nil"/>
          <w:left w:val="nil"/>
          <w:bottom w:val="nil"/>
          <w:right w:val="nil"/>
          <w:between w:val="nil"/>
        </w:pBdr>
        <w:spacing w:before="26"/>
        <w:ind w:left="352"/>
        <w:rPr>
          <w:color w:val="000000"/>
          <w:sz w:val="24"/>
          <w:szCs w:val="24"/>
        </w:rPr>
      </w:pPr>
    </w:p>
    <w:p w14:paraId="2A18F6A0" w14:textId="77777777" w:rsidR="00866545" w:rsidRDefault="00000000">
      <w:pPr>
        <w:pBdr>
          <w:top w:val="nil"/>
          <w:left w:val="nil"/>
          <w:bottom w:val="nil"/>
          <w:right w:val="nil"/>
          <w:between w:val="nil"/>
        </w:pBdr>
        <w:spacing w:before="26"/>
        <w:ind w:left="352"/>
        <w:rPr>
          <w:color w:val="000000"/>
          <w:sz w:val="24"/>
          <w:szCs w:val="24"/>
        </w:rPr>
      </w:pPr>
      <w:r w:rsidRPr="00F011C5">
        <w:rPr>
          <w:color w:val="000000"/>
          <w:sz w:val="24"/>
          <w:szCs w:val="24"/>
        </w:rPr>
        <w:t>４．抱負（</w:t>
      </w:r>
      <w:r w:rsidRPr="00F011C5">
        <w:rPr>
          <w:rFonts w:ascii="Century" w:eastAsia="Century" w:hAnsi="Century" w:cs="Century"/>
          <w:color w:val="000000"/>
          <w:sz w:val="24"/>
          <w:szCs w:val="24"/>
        </w:rPr>
        <w:t xml:space="preserve">100 </w:t>
      </w:r>
      <w:r w:rsidRPr="00F011C5">
        <w:rPr>
          <w:color w:val="000000"/>
          <w:sz w:val="24"/>
          <w:szCs w:val="24"/>
        </w:rPr>
        <w:t>字程度）</w:t>
      </w:r>
    </w:p>
    <w:p w14:paraId="1ABA3470" w14:textId="77777777" w:rsidR="00866545" w:rsidRDefault="008665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47A7E22" w14:textId="77777777" w:rsidR="00866545" w:rsidRDefault="008665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45C934" w14:textId="77777777" w:rsidR="00866545" w:rsidRDefault="008665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2448445" w14:textId="77777777" w:rsidR="00866545" w:rsidRDefault="008665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992FD45" w14:textId="77777777" w:rsidR="00866545" w:rsidRDefault="008665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70B0E5F" w14:textId="77777777" w:rsidR="00866545" w:rsidRDefault="0086654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</w:p>
    <w:p w14:paraId="3E3315DF" w14:textId="5B36820E" w:rsidR="00866545" w:rsidRDefault="00000000" w:rsidP="00F011C5">
      <w:pPr>
        <w:pBdr>
          <w:top w:val="nil"/>
          <w:left w:val="nil"/>
          <w:bottom w:val="nil"/>
          <w:right w:val="nil"/>
          <w:between w:val="nil"/>
        </w:pBdr>
        <w:tabs>
          <w:tab w:val="left" w:pos="3473"/>
          <w:tab w:val="left" w:pos="4913"/>
          <w:tab w:val="left" w:pos="6114"/>
          <w:tab w:val="left" w:pos="7430"/>
        </w:tabs>
        <w:spacing w:before="26"/>
        <w:ind w:left="3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５．届出年月日</w:t>
      </w:r>
      <w:r>
        <w:rPr>
          <w:color w:val="000000"/>
          <w:sz w:val="24"/>
          <w:szCs w:val="24"/>
        </w:rPr>
        <w:tab/>
        <w:t>令和</w:t>
      </w:r>
      <w:r>
        <w:rPr>
          <w:color w:val="000000"/>
          <w:sz w:val="24"/>
          <w:szCs w:val="24"/>
        </w:rPr>
        <w:tab/>
      </w:r>
      <w:r w:rsidR="00166FF1">
        <w:rPr>
          <w:rFonts w:hint="eastAsia"/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ab/>
      </w:r>
      <w:r w:rsidR="00F011C5">
        <w:rPr>
          <w:rFonts w:hint="eastAsia"/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ab/>
        <w:t>日</w:t>
      </w:r>
    </w:p>
    <w:p w14:paraId="48DAF12A" w14:textId="77777777" w:rsidR="00866545" w:rsidRDefault="008665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262BA58" w14:textId="77777777" w:rsidR="00866545" w:rsidRDefault="008665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0936C86" w14:textId="77777777" w:rsidR="0086654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署名欄（</w:t>
      </w:r>
      <w:r>
        <w:rPr>
          <w:rFonts w:ascii="Century" w:eastAsia="Century" w:hAnsi="Century" w:cs="Century"/>
          <w:color w:val="000000"/>
          <w:sz w:val="24"/>
          <w:szCs w:val="24"/>
        </w:rPr>
        <w:t>PDF</w:t>
      </w:r>
      <w:r>
        <w:rPr>
          <w:color w:val="000000"/>
          <w:sz w:val="24"/>
          <w:szCs w:val="24"/>
        </w:rPr>
        <w:t>化の際に　自署　または　氏名を入力して押印）</w:t>
      </w:r>
    </w:p>
    <w:p w14:paraId="62B75779" w14:textId="77777777" w:rsidR="00866545" w:rsidRDefault="008665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EA3B478" w14:textId="77777777" w:rsidR="00866545" w:rsidRDefault="008665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94F2E91" w14:textId="77777777" w:rsidR="0086654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　</w:t>
      </w:r>
      <w:r>
        <w:rPr>
          <w:color w:val="000000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p w14:paraId="4DBA5BBF" w14:textId="77777777" w:rsidR="00866545" w:rsidRDefault="008665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15E9DE2" w14:textId="77777777" w:rsidR="00866545" w:rsidRDefault="008665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5DBA55E" w14:textId="77777777" w:rsidR="008665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53"/>
        </w:tabs>
        <w:spacing w:before="184"/>
        <w:ind w:left="18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一般社団法人　日本乳腺甲状腺超音波医学会選挙管理委員会委員長</w:t>
      </w:r>
      <w:r>
        <w:rPr>
          <w:color w:val="000000"/>
          <w:sz w:val="24"/>
          <w:szCs w:val="24"/>
        </w:rPr>
        <w:tab/>
        <w:t>殿</w:t>
      </w:r>
    </w:p>
    <w:p w14:paraId="7663DED0" w14:textId="77777777" w:rsidR="00866545" w:rsidRDefault="008665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067CAD5" w14:textId="77777777" w:rsidR="00866545" w:rsidRDefault="008665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8DD39F3" w14:textId="77777777" w:rsidR="00866545" w:rsidRDefault="008665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A0500C2" w14:textId="77777777" w:rsidR="00866545" w:rsidRDefault="0000000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67077DF1" wp14:editId="2A8139FB">
                <wp:simplePos x="0" y="0"/>
                <wp:positionH relativeFrom="column">
                  <wp:posOffset>-82550</wp:posOffset>
                </wp:positionH>
                <wp:positionV relativeFrom="paragraph">
                  <wp:posOffset>170180</wp:posOffset>
                </wp:positionV>
                <wp:extent cx="6525260" cy="1964690"/>
                <wp:effectExtent l="0" t="0" r="0" b="16510"/>
                <wp:wrapTopAndBottom distT="0" distB="0"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260" cy="1964690"/>
                          <a:chOff x="2000381" y="3193260"/>
                          <a:chExt cx="6531923" cy="1510630"/>
                        </a:xfrm>
                      </wpg:grpSpPr>
                      <wpg:grpSp>
                        <wpg:cNvPr id="4" name="グループ化 4"/>
                        <wpg:cNvGrpSpPr/>
                        <wpg:grpSpPr>
                          <a:xfrm>
                            <a:off x="2000381" y="3193260"/>
                            <a:ext cx="6531923" cy="1510630"/>
                            <a:chOff x="647" y="258"/>
                            <a:chExt cx="10086" cy="1846"/>
                          </a:xfrm>
                        </wpg:grpSpPr>
                        <wps:wsp>
                          <wps:cNvPr id="5" name="正方形/長方形 5"/>
                          <wps:cNvSpPr/>
                          <wps:spPr>
                            <a:xfrm>
                              <a:off x="883" y="258"/>
                              <a:ext cx="9850" cy="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64ECAB" w14:textId="77777777" w:rsidR="00866545" w:rsidRDefault="0086654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フリーフォーム: 図形 8"/>
                          <wps:cNvSpPr/>
                          <wps:spPr>
                            <a:xfrm>
                              <a:off x="787" y="696"/>
                              <a:ext cx="9855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55" h="1215" extrusionOk="0">
                                  <a:moveTo>
                                    <a:pt x="0" y="202"/>
                                  </a:moveTo>
                                  <a:lnTo>
                                    <a:pt x="16" y="124"/>
                                  </a:lnTo>
                                  <a:lnTo>
                                    <a:pt x="59" y="59"/>
                                  </a:lnTo>
                                  <a:lnTo>
                                    <a:pt x="124" y="16"/>
                                  </a:lnTo>
                                  <a:lnTo>
                                    <a:pt x="203" y="0"/>
                                  </a:lnTo>
                                  <a:lnTo>
                                    <a:pt x="9653" y="0"/>
                                  </a:lnTo>
                                  <a:lnTo>
                                    <a:pt x="9731" y="16"/>
                                  </a:lnTo>
                                  <a:lnTo>
                                    <a:pt x="9796" y="59"/>
                                  </a:lnTo>
                                  <a:lnTo>
                                    <a:pt x="9839" y="124"/>
                                  </a:lnTo>
                                  <a:lnTo>
                                    <a:pt x="9855" y="202"/>
                                  </a:lnTo>
                                  <a:lnTo>
                                    <a:pt x="9855" y="1013"/>
                                  </a:lnTo>
                                  <a:lnTo>
                                    <a:pt x="9839" y="1091"/>
                                  </a:lnTo>
                                  <a:lnTo>
                                    <a:pt x="9796" y="1156"/>
                                  </a:lnTo>
                                  <a:lnTo>
                                    <a:pt x="9731" y="1199"/>
                                  </a:lnTo>
                                  <a:lnTo>
                                    <a:pt x="9653" y="1215"/>
                                  </a:lnTo>
                                  <a:lnTo>
                                    <a:pt x="203" y="1215"/>
                                  </a:lnTo>
                                  <a:lnTo>
                                    <a:pt x="124" y="1199"/>
                                  </a:lnTo>
                                  <a:lnTo>
                                    <a:pt x="59" y="1156"/>
                                  </a:lnTo>
                                  <a:lnTo>
                                    <a:pt x="16" y="1091"/>
                                  </a:lnTo>
                                  <a:lnTo>
                                    <a:pt x="0" y="1013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385D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正方形/長方形 9"/>
                          <wps:cNvSpPr/>
                          <wps:spPr>
                            <a:xfrm>
                              <a:off x="647" y="670"/>
                              <a:ext cx="9860" cy="14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94ADC5" w14:textId="77777777" w:rsidR="00866545" w:rsidRPr="00F011C5" w:rsidRDefault="00000000">
                                <w:pPr>
                                  <w:spacing w:line="254" w:lineRule="auto"/>
                                  <w:ind w:left="250" w:firstLine="250"/>
                                  <w:textDirection w:val="btLr"/>
                                  <w:rPr>
                                    <w:rFonts w:ascii="Meiryo UI" w:eastAsia="Meiryo UI" w:hAnsi="Meiryo UI"/>
                                  </w:rPr>
                                </w:pPr>
                                <w:r w:rsidRPr="00F011C5">
                                  <w:rPr>
                                    <w:rFonts w:ascii="Meiryo UI" w:eastAsia="Meiryo UI" w:hAnsi="Meiryo UI"/>
                                    <w:color w:val="000000"/>
                                  </w:rPr>
                                  <w:t>送り先</w:t>
                                </w:r>
                              </w:p>
                              <w:p w14:paraId="24DB260D" w14:textId="4ECEB649" w:rsidR="00866545" w:rsidRPr="00F011C5" w:rsidRDefault="00F011C5">
                                <w:pPr>
                                  <w:spacing w:line="294" w:lineRule="auto"/>
                                  <w:ind w:left="250" w:firstLine="250"/>
                                  <w:textDirection w:val="btLr"/>
                                  <w:rPr>
                                    <w:rFonts w:ascii="Meiryo UI" w:eastAsia="Meiryo UI" w:hAnsi="Meiryo UI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メイリオ" w:hint="eastAsia"/>
                                    <w:color w:val="333333"/>
                                    <w:sz w:val="21"/>
                                  </w:rPr>
                                  <w:t xml:space="preserve">一般社団法人　</w:t>
                                </w:r>
                                <w:r w:rsidRPr="00F011C5">
                                  <w:rPr>
                                    <w:rFonts w:ascii="Meiryo UI" w:eastAsia="Meiryo UI" w:hAnsi="Meiryo UI" w:cs="メイリオ"/>
                                    <w:color w:val="333333"/>
                                    <w:sz w:val="21"/>
                                  </w:rPr>
                                  <w:t>日本乳腺甲状腺超音波医学会事務局</w:t>
                                </w:r>
                              </w:p>
                              <w:p w14:paraId="064F7F24" w14:textId="5D37A436" w:rsidR="00866545" w:rsidRPr="00F011C5" w:rsidRDefault="00000000">
                                <w:pPr>
                                  <w:spacing w:line="294" w:lineRule="auto"/>
                                  <w:ind w:left="250" w:firstLine="250"/>
                                  <w:textDirection w:val="btLr"/>
                                  <w:rPr>
                                    <w:rFonts w:ascii="Meiryo UI" w:eastAsia="Meiryo UI" w:hAnsi="Meiryo UI"/>
                                  </w:rPr>
                                </w:pPr>
                                <w:r w:rsidRPr="00F011C5">
                                  <w:rPr>
                                    <w:rFonts w:ascii="Meiryo UI" w:eastAsia="Meiryo UI" w:hAnsi="Meiryo UI" w:cs="メイリオ"/>
                                    <w:color w:val="333333"/>
                                    <w:sz w:val="21"/>
                                  </w:rPr>
                                  <w:t>E-mail:</w:t>
                                </w:r>
                                <w:r w:rsidR="00F011C5" w:rsidRPr="00F011C5">
                                  <w:rPr>
                                    <w:rFonts w:ascii="Meiryo UI" w:eastAsia="Meiryo UI" w:hAnsi="Meiryo UI" w:hint="eastAsia"/>
                                    <w:color w:val="333333"/>
                                    <w:sz w:val="21"/>
                                    <w:u w:val="single"/>
                                  </w:rPr>
                                  <w:t>o</w:t>
                                </w:r>
                                <w:r w:rsidR="00F011C5" w:rsidRPr="00F011C5">
                                  <w:rPr>
                                    <w:rFonts w:ascii="Meiryo UI" w:eastAsia="Meiryo UI" w:hAnsi="Meiryo UI"/>
                                    <w:color w:val="333333"/>
                                    <w:sz w:val="21"/>
                                    <w:u w:val="single"/>
                                  </w:rPr>
                                  <w:t>ffice@jabts</w:t>
                                </w:r>
                                <w:r w:rsidR="00654ACA">
                                  <w:rPr>
                                    <w:rFonts w:ascii="Meiryo UI" w:eastAsia="Meiryo UI" w:hAnsi="Meiryo UI" w:hint="eastAsia"/>
                                    <w:color w:val="333333"/>
                                    <w:sz w:val="21"/>
                                    <w:u w:val="single"/>
                                  </w:rPr>
                                  <w:t>.or.jp</w:t>
                                </w:r>
                                <w:r w:rsidRPr="00F011C5">
                                  <w:rPr>
                                    <w:rFonts w:ascii="Meiryo UI" w:eastAsia="Meiryo UI" w:hAnsi="Meiryo UI" w:cs="Century"/>
                                    <w:color w:val="000000"/>
                                  </w:rPr>
                                  <w:tab/>
                                </w:r>
                                <w:r w:rsidRPr="00F011C5">
                                  <w:rPr>
                                    <w:rFonts w:ascii="Meiryo UI" w:eastAsia="Meiryo UI" w:hAnsi="Meiryo UI"/>
                                    <w:color w:val="000000"/>
                                  </w:rPr>
                                  <w:t xml:space="preserve">　</w:t>
                                </w:r>
                                <w:r w:rsidRPr="00F011C5">
                                  <w:rPr>
                                    <w:rFonts w:ascii="Meiryo UI" w:eastAsia="Meiryo UI" w:hAnsi="Meiryo UI"/>
                                    <w:color w:val="000000"/>
                                    <w:sz w:val="21"/>
                                  </w:rPr>
                                  <w:t xml:space="preserve">件名 </w:t>
                                </w:r>
                                <w:r w:rsidRPr="00F011C5">
                                  <w:rPr>
                                    <w:rFonts w:ascii="Meiryo UI" w:eastAsia="Meiryo UI" w:hAnsi="Meiryo UI" w:cs="Century"/>
                                    <w:color w:val="000000"/>
                                    <w:sz w:val="21"/>
                                  </w:rPr>
                                  <w:t xml:space="preserve">JABTS </w:t>
                                </w:r>
                                <w:r w:rsidRPr="00F011C5">
                                  <w:rPr>
                                    <w:rFonts w:ascii="Meiryo UI" w:eastAsia="Meiryo UI" w:hAnsi="Meiryo UI"/>
                                    <w:color w:val="000000"/>
                                    <w:sz w:val="21"/>
                                  </w:rPr>
                                  <w:t>新理事立候補</w:t>
                                </w:r>
                              </w:p>
                              <w:p w14:paraId="32CD4752" w14:textId="77777777" w:rsidR="00866545" w:rsidRPr="00F011C5" w:rsidRDefault="00866545">
                                <w:pPr>
                                  <w:spacing w:line="294" w:lineRule="auto"/>
                                  <w:ind w:left="250" w:firstLine="250"/>
                                  <w:textDirection w:val="btLr"/>
                                  <w:rPr>
                                    <w:rFonts w:ascii="Meiryo UI" w:eastAsia="Meiryo UI" w:hAnsi="Meiryo UI"/>
                                  </w:rPr>
                                </w:pPr>
                              </w:p>
                              <w:p w14:paraId="0835D3F5" w14:textId="5E50F20C" w:rsidR="00866545" w:rsidRPr="00F011C5" w:rsidRDefault="00000000">
                                <w:pPr>
                                  <w:spacing w:line="294" w:lineRule="auto"/>
                                  <w:ind w:left="250" w:firstLine="250"/>
                                  <w:textDirection w:val="btLr"/>
                                  <w:rPr>
                                    <w:rFonts w:ascii="Meiryo UI" w:eastAsia="Meiryo UI" w:hAnsi="Meiryo UI"/>
                                  </w:rPr>
                                </w:pPr>
                                <w:r w:rsidRPr="00F011C5">
                                  <w:rPr>
                                    <w:rFonts w:ascii="Meiryo UI" w:eastAsia="Meiryo UI" w:hAnsi="Meiryo UI"/>
                                    <w:b/>
                                    <w:color w:val="000000"/>
                                  </w:rPr>
                                  <w:t xml:space="preserve">締め切り：令和 </w:t>
                                </w:r>
                                <w:r w:rsidR="00166FF1">
                                  <w:rPr>
                                    <w:rFonts w:ascii="Meiryo UI" w:eastAsia="Meiryo UI" w:hAnsi="Meiryo UI" w:hint="eastAsia"/>
                                    <w:b/>
                                    <w:color w:val="000000"/>
                                  </w:rPr>
                                  <w:t>6</w:t>
                                </w:r>
                                <w:r w:rsidRPr="00F011C5">
                                  <w:rPr>
                                    <w:rFonts w:ascii="Meiryo UI" w:eastAsia="Meiryo UI" w:hAnsi="Meiryo UI"/>
                                    <w:b/>
                                    <w:color w:val="000000"/>
                                  </w:rPr>
                                  <w:t xml:space="preserve">年 </w:t>
                                </w:r>
                                <w:r w:rsidR="00F011C5" w:rsidRPr="00F011C5">
                                  <w:rPr>
                                    <w:rFonts w:ascii="Meiryo UI" w:eastAsia="Meiryo UI" w:hAnsi="Meiryo UI"/>
                                    <w:b/>
                                    <w:color w:val="000000"/>
                                  </w:rPr>
                                  <w:t>1</w:t>
                                </w:r>
                                <w:r w:rsidRPr="00F011C5">
                                  <w:rPr>
                                    <w:rFonts w:ascii="Meiryo UI" w:eastAsia="Meiryo UI" w:hAnsi="Meiryo UI"/>
                                    <w:b/>
                                    <w:color w:val="000000"/>
                                  </w:rPr>
                                  <w:t xml:space="preserve">2月 </w:t>
                                </w:r>
                                <w:r w:rsidR="00F011C5" w:rsidRPr="00F011C5">
                                  <w:rPr>
                                    <w:rFonts w:ascii="Meiryo UI" w:eastAsia="Meiryo UI" w:hAnsi="Meiryo UI"/>
                                    <w:b/>
                                    <w:color w:val="000000"/>
                                  </w:rPr>
                                  <w:t>1</w:t>
                                </w:r>
                                <w:r w:rsidR="00654ACA">
                                  <w:rPr>
                                    <w:rFonts w:ascii="Meiryo UI" w:eastAsia="Meiryo UI" w:hAnsi="Meiryo UI" w:hint="eastAsia"/>
                                    <w:b/>
                                    <w:color w:val="000000"/>
                                  </w:rPr>
                                  <w:t>3</w:t>
                                </w:r>
                                <w:r w:rsidRPr="00F011C5">
                                  <w:rPr>
                                    <w:rFonts w:ascii="Meiryo UI" w:eastAsia="Meiryo UI" w:hAnsi="Meiryo UI"/>
                                    <w:b/>
                                    <w:color w:val="000000"/>
                                  </w:rPr>
                                  <w:t>日</w:t>
                                </w:r>
                                <w:r w:rsidR="00F011C5" w:rsidRPr="00F011C5">
                                  <w:rPr>
                                    <w:rFonts w:ascii="Meiryo UI" w:eastAsia="Meiryo UI" w:hAnsi="Meiryo UI" w:hint="eastAsia"/>
                                    <w:b/>
                                    <w:color w:val="000000"/>
                                  </w:rPr>
                                  <w:t>正午</w:t>
                                </w:r>
                                <w:r w:rsidRPr="00F011C5">
                                  <w:rPr>
                                    <w:rFonts w:ascii="Meiryo UI" w:eastAsia="Meiryo UI" w:hAnsi="Meiryo UI"/>
                                    <w:color w:val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077DF1" id="グループ化 7" o:spid="_x0000_s1026" style="position:absolute;margin-left:-6.5pt;margin-top:13.4pt;width:513.8pt;height:154.7pt;z-index:251658240;mso-wrap-distance-left:0;mso-wrap-distance-right:0;mso-width-relative:margin;mso-height-relative:margin" coordorigin="20003,31932" coordsize="65319,15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">
                <v:group id="グループ化 4" o:spid="_x0000_s1027" style="position:absolute;left:20003;top:31932;width:65320;height:15106" coordorigin="647,258" coordsize="10086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正方形/長方形 5" o:spid="_x0000_s1028" style="position:absolute;left:883;top:258;width:9850;height:1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464ECAB" w14:textId="77777777" w:rsidR="00866545" w:rsidRDefault="0086654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フリーフォーム: 図形 8" o:spid="_x0000_s1029" style="position:absolute;left:787;top:696;width:9855;height:1215;visibility:visible;mso-wrap-style:square;v-text-anchor:middle" coordsize="9855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" path="m,202l16,124,59,59,124,16,203,,9653,r78,16l9796,59r43,65l9855,202r,811l9839,1091r-43,65l9731,1199r-78,16l203,1215r-79,-16l59,1156,16,1091,,1013,,202xe" filled="f" strokecolor="#385d89">
                    <v:stroke startarrowwidth="narrow" startarrowlength="short" endarrowwidth="narrow" endarrowlength="short"/>
                    <v:path arrowok="t" o:extrusionok="f"/>
                  </v:shape>
                  <v:rect id="正方形/長方形 9" o:spid="_x0000_s1030" style="position:absolute;left:647;top:670;width:9860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<v:textbox inset="0,0,0,0">
                      <w:txbxContent>
                        <w:p w14:paraId="2A94ADC5" w14:textId="77777777" w:rsidR="00866545" w:rsidRPr="00F011C5" w:rsidRDefault="00000000">
                          <w:pPr>
                            <w:spacing w:line="254" w:lineRule="auto"/>
                            <w:ind w:left="250" w:firstLine="250"/>
                            <w:textDirection w:val="btLr"/>
                            <w:rPr>
                              <w:rFonts w:ascii="Meiryo UI" w:eastAsia="Meiryo UI" w:hAnsi="Meiryo UI"/>
                            </w:rPr>
                          </w:pPr>
                          <w:r w:rsidRPr="00F011C5">
                            <w:rPr>
                              <w:rFonts w:ascii="Meiryo UI" w:eastAsia="Meiryo UI" w:hAnsi="Meiryo UI"/>
                              <w:color w:val="000000"/>
                            </w:rPr>
                            <w:t>送り先</w:t>
                          </w:r>
                        </w:p>
                        <w:p w14:paraId="24DB260D" w14:textId="4ECEB649" w:rsidR="00866545" w:rsidRPr="00F011C5" w:rsidRDefault="00F011C5">
                          <w:pPr>
                            <w:spacing w:line="294" w:lineRule="auto"/>
                            <w:ind w:left="250" w:firstLine="250"/>
                            <w:textDirection w:val="btLr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 w:cs="メイリオ" w:hint="eastAsia"/>
                              <w:color w:val="333333"/>
                              <w:sz w:val="21"/>
                            </w:rPr>
                            <w:t xml:space="preserve">一般社団法人　</w:t>
                          </w:r>
                          <w:r w:rsidRPr="00F011C5">
                            <w:rPr>
                              <w:rFonts w:ascii="Meiryo UI" w:eastAsia="Meiryo UI" w:hAnsi="Meiryo UI" w:cs="メイリオ"/>
                              <w:color w:val="333333"/>
                              <w:sz w:val="21"/>
                            </w:rPr>
                            <w:t>日本乳腺甲状腺超音波医学会事務局</w:t>
                          </w:r>
                        </w:p>
                        <w:p w14:paraId="064F7F24" w14:textId="5D37A436" w:rsidR="00866545" w:rsidRPr="00F011C5" w:rsidRDefault="00000000">
                          <w:pPr>
                            <w:spacing w:line="294" w:lineRule="auto"/>
                            <w:ind w:left="250" w:firstLine="250"/>
                            <w:textDirection w:val="btLr"/>
                            <w:rPr>
                              <w:rFonts w:ascii="Meiryo UI" w:eastAsia="Meiryo UI" w:hAnsi="Meiryo UI"/>
                            </w:rPr>
                          </w:pPr>
                          <w:r w:rsidRPr="00F011C5">
                            <w:rPr>
                              <w:rFonts w:ascii="Meiryo UI" w:eastAsia="Meiryo UI" w:hAnsi="Meiryo UI" w:cs="メイリオ"/>
                              <w:color w:val="333333"/>
                              <w:sz w:val="21"/>
                            </w:rPr>
                            <w:t>E-mail:</w:t>
                          </w:r>
                          <w:r w:rsidR="00F011C5" w:rsidRPr="00F011C5">
                            <w:rPr>
                              <w:rFonts w:ascii="Meiryo UI" w:eastAsia="Meiryo UI" w:hAnsi="Meiryo UI" w:hint="eastAsia"/>
                              <w:color w:val="333333"/>
                              <w:sz w:val="21"/>
                              <w:u w:val="single"/>
                            </w:rPr>
                            <w:t>o</w:t>
                          </w:r>
                          <w:r w:rsidR="00F011C5" w:rsidRPr="00F011C5">
                            <w:rPr>
                              <w:rFonts w:ascii="Meiryo UI" w:eastAsia="Meiryo UI" w:hAnsi="Meiryo UI"/>
                              <w:color w:val="333333"/>
                              <w:sz w:val="21"/>
                              <w:u w:val="single"/>
                            </w:rPr>
                            <w:t>ffice@jabts</w:t>
                          </w:r>
                          <w:r w:rsidR="00654ACA">
                            <w:rPr>
                              <w:rFonts w:ascii="Meiryo UI" w:eastAsia="Meiryo UI" w:hAnsi="Meiryo UI" w:hint="eastAsia"/>
                              <w:color w:val="333333"/>
                              <w:sz w:val="21"/>
                              <w:u w:val="single"/>
                            </w:rPr>
                            <w:t>.or.jp</w:t>
                          </w:r>
                          <w:r w:rsidRPr="00F011C5">
                            <w:rPr>
                              <w:rFonts w:ascii="Meiryo UI" w:eastAsia="Meiryo UI" w:hAnsi="Meiryo UI" w:cs="Century"/>
                              <w:color w:val="000000"/>
                            </w:rPr>
                            <w:tab/>
                          </w:r>
                          <w:r w:rsidRPr="00F011C5">
                            <w:rPr>
                              <w:rFonts w:ascii="Meiryo UI" w:eastAsia="Meiryo UI" w:hAnsi="Meiryo UI"/>
                              <w:color w:val="000000"/>
                            </w:rPr>
                            <w:t xml:space="preserve">　</w:t>
                          </w:r>
                          <w:r w:rsidRPr="00F011C5">
                            <w:rPr>
                              <w:rFonts w:ascii="Meiryo UI" w:eastAsia="Meiryo UI" w:hAnsi="Meiryo UI"/>
                              <w:color w:val="000000"/>
                              <w:sz w:val="21"/>
                            </w:rPr>
                            <w:t xml:space="preserve">件名 </w:t>
                          </w:r>
                          <w:r w:rsidRPr="00F011C5">
                            <w:rPr>
                              <w:rFonts w:ascii="Meiryo UI" w:eastAsia="Meiryo UI" w:hAnsi="Meiryo UI" w:cs="Century"/>
                              <w:color w:val="000000"/>
                              <w:sz w:val="21"/>
                            </w:rPr>
                            <w:t xml:space="preserve">JABTS </w:t>
                          </w:r>
                          <w:r w:rsidRPr="00F011C5">
                            <w:rPr>
                              <w:rFonts w:ascii="Meiryo UI" w:eastAsia="Meiryo UI" w:hAnsi="Meiryo UI"/>
                              <w:color w:val="000000"/>
                              <w:sz w:val="21"/>
                            </w:rPr>
                            <w:t>新理事立候補</w:t>
                          </w:r>
                        </w:p>
                        <w:p w14:paraId="32CD4752" w14:textId="77777777" w:rsidR="00866545" w:rsidRPr="00F011C5" w:rsidRDefault="00866545">
                          <w:pPr>
                            <w:spacing w:line="294" w:lineRule="auto"/>
                            <w:ind w:left="250" w:firstLine="250"/>
                            <w:textDirection w:val="btLr"/>
                            <w:rPr>
                              <w:rFonts w:ascii="Meiryo UI" w:eastAsia="Meiryo UI" w:hAnsi="Meiryo UI"/>
                            </w:rPr>
                          </w:pPr>
                        </w:p>
                        <w:p w14:paraId="0835D3F5" w14:textId="5E50F20C" w:rsidR="00866545" w:rsidRPr="00F011C5" w:rsidRDefault="00000000">
                          <w:pPr>
                            <w:spacing w:line="294" w:lineRule="auto"/>
                            <w:ind w:left="250" w:firstLine="250"/>
                            <w:textDirection w:val="btLr"/>
                            <w:rPr>
                              <w:rFonts w:ascii="Meiryo UI" w:eastAsia="Meiryo UI" w:hAnsi="Meiryo UI"/>
                            </w:rPr>
                          </w:pPr>
                          <w:r w:rsidRPr="00F011C5">
                            <w:rPr>
                              <w:rFonts w:ascii="Meiryo UI" w:eastAsia="Meiryo UI" w:hAnsi="Meiryo UI"/>
                              <w:b/>
                              <w:color w:val="000000"/>
                            </w:rPr>
                            <w:t xml:space="preserve">締め切り：令和 </w:t>
                          </w:r>
                          <w:r w:rsidR="00166FF1">
                            <w:rPr>
                              <w:rFonts w:ascii="Meiryo UI" w:eastAsia="Meiryo UI" w:hAnsi="Meiryo UI" w:hint="eastAsia"/>
                              <w:b/>
                              <w:color w:val="000000"/>
                            </w:rPr>
                            <w:t>6</w:t>
                          </w:r>
                          <w:r w:rsidRPr="00F011C5">
                            <w:rPr>
                              <w:rFonts w:ascii="Meiryo UI" w:eastAsia="Meiryo UI" w:hAnsi="Meiryo UI"/>
                              <w:b/>
                              <w:color w:val="000000"/>
                            </w:rPr>
                            <w:t xml:space="preserve">年 </w:t>
                          </w:r>
                          <w:r w:rsidR="00F011C5" w:rsidRPr="00F011C5">
                            <w:rPr>
                              <w:rFonts w:ascii="Meiryo UI" w:eastAsia="Meiryo UI" w:hAnsi="Meiryo UI"/>
                              <w:b/>
                              <w:color w:val="000000"/>
                            </w:rPr>
                            <w:t>1</w:t>
                          </w:r>
                          <w:r w:rsidRPr="00F011C5">
                            <w:rPr>
                              <w:rFonts w:ascii="Meiryo UI" w:eastAsia="Meiryo UI" w:hAnsi="Meiryo UI"/>
                              <w:b/>
                              <w:color w:val="000000"/>
                            </w:rPr>
                            <w:t xml:space="preserve">2月 </w:t>
                          </w:r>
                          <w:r w:rsidR="00F011C5" w:rsidRPr="00F011C5">
                            <w:rPr>
                              <w:rFonts w:ascii="Meiryo UI" w:eastAsia="Meiryo UI" w:hAnsi="Meiryo UI"/>
                              <w:b/>
                              <w:color w:val="000000"/>
                            </w:rPr>
                            <w:t>1</w:t>
                          </w:r>
                          <w:r w:rsidR="00654ACA">
                            <w:rPr>
                              <w:rFonts w:ascii="Meiryo UI" w:eastAsia="Meiryo UI" w:hAnsi="Meiryo UI" w:hint="eastAsia"/>
                              <w:b/>
                              <w:color w:val="000000"/>
                            </w:rPr>
                            <w:t>3</w:t>
                          </w:r>
                          <w:r w:rsidRPr="00F011C5">
                            <w:rPr>
                              <w:rFonts w:ascii="Meiryo UI" w:eastAsia="Meiryo UI" w:hAnsi="Meiryo UI"/>
                              <w:b/>
                              <w:color w:val="000000"/>
                            </w:rPr>
                            <w:t>日</w:t>
                          </w:r>
                          <w:r w:rsidR="00F011C5" w:rsidRPr="00F011C5">
                            <w:rPr>
                              <w:rFonts w:ascii="Meiryo UI" w:eastAsia="Meiryo UI" w:hAnsi="Meiryo UI" w:hint="eastAsia"/>
                              <w:b/>
                              <w:color w:val="000000"/>
                            </w:rPr>
                            <w:t>正午</w:t>
                          </w:r>
                          <w:r w:rsidRPr="00F011C5">
                            <w:rPr>
                              <w:rFonts w:ascii="Meiryo UI" w:eastAsia="Meiryo UI" w:hAnsi="Meiryo UI"/>
                              <w:color w:val="000000"/>
                            </w:rPr>
                            <w:tab/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sectPr w:rsidR="00866545">
      <w:headerReference w:type="default" r:id="rId7"/>
      <w:type w:val="continuous"/>
      <w:pgSz w:w="11910" w:h="16840"/>
      <w:pgMar w:top="1440" w:right="10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8B986" w14:textId="77777777" w:rsidR="004564CF" w:rsidRDefault="004564CF" w:rsidP="00F011C5">
      <w:r>
        <w:separator/>
      </w:r>
    </w:p>
  </w:endnote>
  <w:endnote w:type="continuationSeparator" w:id="0">
    <w:p w14:paraId="7A457D66" w14:textId="77777777" w:rsidR="004564CF" w:rsidRDefault="004564CF" w:rsidP="00F0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0B248" w14:textId="77777777" w:rsidR="004564CF" w:rsidRDefault="004564CF" w:rsidP="00F011C5">
      <w:r>
        <w:separator/>
      </w:r>
    </w:p>
  </w:footnote>
  <w:footnote w:type="continuationSeparator" w:id="0">
    <w:p w14:paraId="3187BFF6" w14:textId="77777777" w:rsidR="004564CF" w:rsidRDefault="004564CF" w:rsidP="00F01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6E963" w14:textId="47648642" w:rsidR="00F011C5" w:rsidRDefault="00F011C5" w:rsidP="00F011C5">
    <w:pPr>
      <w:pStyle w:val="a6"/>
      <w:jc w:val="right"/>
    </w:pPr>
    <w:r>
      <w:rPr>
        <w:rFonts w:hint="eastAsia"/>
      </w:rPr>
      <w:t>令和3年様式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45"/>
    <w:rsid w:val="00166FF1"/>
    <w:rsid w:val="002078A3"/>
    <w:rsid w:val="00296D85"/>
    <w:rsid w:val="004564CF"/>
    <w:rsid w:val="00654ACA"/>
    <w:rsid w:val="00661516"/>
    <w:rsid w:val="00866545"/>
    <w:rsid w:val="00DB08D9"/>
    <w:rsid w:val="00DE1D00"/>
    <w:rsid w:val="00F0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367C8"/>
  <w15:docId w15:val="{E4F87C5E-B434-4004-89F9-E8259F7C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line="396" w:lineRule="exact"/>
      <w:ind w:right="2072"/>
      <w:jc w:val="right"/>
      <w:outlineLvl w:val="0"/>
    </w:pPr>
    <w:rPr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45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5FFA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F45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5FFA"/>
    <w:rPr>
      <w:rFonts w:ascii="ＭＳ 明朝" w:eastAsia="ＭＳ 明朝" w:hAnsi="ＭＳ 明朝" w:cs="ＭＳ 明朝"/>
    </w:rPr>
  </w:style>
  <w:style w:type="character" w:styleId="aa">
    <w:name w:val="Hyperlink"/>
    <w:basedOn w:val="a0"/>
    <w:uiPriority w:val="99"/>
    <w:semiHidden/>
    <w:unhideWhenUsed/>
    <w:rsid w:val="00821164"/>
    <w:rPr>
      <w:color w:val="0000FF"/>
      <w:u w:val="singl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+CLjWuz6mAwvoehR6tRUwfz01A==">AMUW2mUWRWrKYjjOTItlYnsyWRazIJnG/2PdKQgm7LgZ7+1ZPRPq2RAcj2SaYyosGVNssJLfBJJEaMl4qusM1sBAo7jFocB44ENZjK8smLJDaXPrioXA630=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まどか</dc:creator>
  <cp:lastModifiedBy>office@jabts98.com</cp:lastModifiedBy>
  <cp:revision>6</cp:revision>
  <dcterms:created xsi:type="dcterms:W3CDTF">2021-02-02T06:07:00Z</dcterms:created>
  <dcterms:modified xsi:type="dcterms:W3CDTF">2024-11-21T04:19:00Z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2016-09-13T00:00:00Z</vt:filetime>
  </property>
</Properties>
</file>